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0502" w14:textId="77777777" w:rsidR="00EB1E23" w:rsidRDefault="00F93913" w:rsidP="00EB1E23">
      <w:pPr>
        <w:bidi/>
        <w:rPr>
          <w:rFonts w:ascii="Sakkal Majalla" w:hAnsi="Sakkal Majalla" w:cs="AF_Diwani"/>
          <w:b/>
          <w:bCs/>
          <w:sz w:val="36"/>
          <w:szCs w:val="36"/>
          <w:lang w:bidi="ar-DZ"/>
        </w:rPr>
      </w:pPr>
      <w:r>
        <w:rPr>
          <w:noProof/>
        </w:rPr>
        <w:drawing>
          <wp:inline distT="0" distB="0" distL="0" distR="0" wp14:anchorId="2C4DD5BC" wp14:editId="410D5142">
            <wp:extent cx="5972810" cy="1442085"/>
            <wp:effectExtent l="0" t="0" r="8890" b="5715"/>
            <wp:docPr id="2" name="Image 2" descr="K:\البحث العلمي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K:\البحث العلمي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1DF70" w14:textId="77777777" w:rsidR="00F93913" w:rsidRPr="00790197" w:rsidRDefault="00F93913" w:rsidP="00F93913">
      <w:pPr>
        <w:bidi/>
        <w:rPr>
          <w:rFonts w:ascii="Sakkal Majalla" w:hAnsi="Sakkal Majalla" w:cs="AF_Diwani"/>
          <w:b/>
          <w:bCs/>
          <w:sz w:val="36"/>
          <w:szCs w:val="36"/>
          <w:rtl/>
          <w:lang w:bidi="ar-DZ"/>
        </w:rPr>
      </w:pPr>
    </w:p>
    <w:p w14:paraId="4DE5B0FD" w14:textId="77777777" w:rsidR="00EB1E23" w:rsidRPr="00AA7B53" w:rsidRDefault="00EB1E23" w:rsidP="00EB1E23">
      <w:pPr>
        <w:shd w:val="clear" w:color="auto" w:fill="D9D9D9" w:themeFill="background1" w:themeFillShade="D9"/>
        <w:bidi/>
        <w:jc w:val="center"/>
        <w:rPr>
          <w:rFonts w:ascii="ae_AlMateen" w:hAnsi="ae_AlMateen" w:cs="ae_AlMateen"/>
          <w:b/>
          <w:bCs/>
          <w:sz w:val="40"/>
          <w:szCs w:val="40"/>
          <w:rtl/>
          <w:lang w:bidi="ar-DZ"/>
        </w:rPr>
      </w:pPr>
      <w:r w:rsidRPr="00AA7B53">
        <w:rPr>
          <w:rFonts w:ascii="ae_AlMateen" w:hAnsi="ae_AlMateen" w:cs="ae_AlMateen"/>
          <w:b/>
          <w:bCs/>
          <w:sz w:val="40"/>
          <w:szCs w:val="40"/>
          <w:rtl/>
          <w:lang w:val="de-DE" w:bidi="ar-DZ"/>
        </w:rPr>
        <w:t>اقتراح تشكيل لجنة مناقشة أطروحة دكتوراه</w:t>
      </w:r>
    </w:p>
    <w:p w14:paraId="7FC3C9ED" w14:textId="77777777" w:rsidR="00EB1E23" w:rsidRDefault="00EB1E23" w:rsidP="00EB1E23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</w:p>
    <w:p w14:paraId="15267825" w14:textId="77777777" w:rsidR="00EB1E23" w:rsidRPr="00D90299" w:rsidRDefault="00EB1E23" w:rsidP="00EB1E23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 xml:space="preserve">يمنح الأستاذ المشرف: 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DZ"/>
        </w:rPr>
        <w:t>........................................</w:t>
      </w:r>
      <w:r w:rsidR="00D3662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DZ"/>
        </w:rPr>
        <w:t>......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DZ"/>
        </w:rPr>
        <w:t>....................................................</w:t>
      </w:r>
    </w:p>
    <w:p w14:paraId="7FDBDE68" w14:textId="77777777" w:rsidR="00EB1E23" w:rsidRPr="00D90299" w:rsidRDefault="00EB1E23" w:rsidP="00EB1E23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MA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الرتبة: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........................................................</w:t>
      </w:r>
      <w:r w:rsidR="00D3662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MA"/>
        </w:rPr>
        <w:t>.......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.........................................................</w:t>
      </w:r>
    </w:p>
    <w:p w14:paraId="30F03A1D" w14:textId="77777777" w:rsidR="00EB1E23" w:rsidRPr="00D90299" w:rsidRDefault="00EB1E23" w:rsidP="00EB1E23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MA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 xml:space="preserve">الجامعة </w:t>
      </w:r>
      <w:proofErr w:type="gramStart"/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الأصلية: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</w:t>
      </w:r>
      <w:r w:rsidR="00D3662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MA"/>
        </w:rPr>
        <w:t>.......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................................................................</w:t>
      </w:r>
      <w:proofErr w:type="gramEnd"/>
    </w:p>
    <w:p w14:paraId="0AF2279B" w14:textId="77777777" w:rsidR="00EB1E23" w:rsidRPr="00D90299" w:rsidRDefault="00EB1E23" w:rsidP="00EB1E23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MA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الطالبة: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............................................</w:t>
      </w:r>
      <w:r w:rsidR="00D3662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MA"/>
        </w:rPr>
        <w:t>........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....................................................................</w:t>
      </w:r>
    </w:p>
    <w:p w14:paraId="06E61A36" w14:textId="77777777" w:rsidR="00EB1E23" w:rsidRPr="00D90299" w:rsidRDefault="00EB1E23" w:rsidP="00EB1E23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MA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تاريخ الميلاد: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.......................................</w:t>
      </w:r>
      <w:r w:rsidR="00D3662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MA"/>
        </w:rPr>
        <w:t>.....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......................................................................</w:t>
      </w:r>
    </w:p>
    <w:p w14:paraId="4488463C" w14:textId="77777777" w:rsidR="00EB1E23" w:rsidRDefault="00EB1E23" w:rsidP="00EB1E23">
      <w:pPr>
        <w:tabs>
          <w:tab w:val="right" w:pos="425"/>
          <w:tab w:val="right" w:pos="1121"/>
          <w:tab w:val="left" w:pos="1834"/>
        </w:tabs>
        <w:bidi/>
        <w:ind w:left="143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DZ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 xml:space="preserve">عنوان أطروحة </w:t>
      </w:r>
      <w:proofErr w:type="gramStart"/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دكتوراه: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DZ"/>
        </w:rPr>
        <w:t>.................................................................</w:t>
      </w:r>
      <w:proofErr w:type="gramEnd"/>
    </w:p>
    <w:p w14:paraId="3AFB439D" w14:textId="77777777" w:rsidR="00EB1E23" w:rsidRPr="00D90299" w:rsidRDefault="00EB1E23" w:rsidP="00EB1E23">
      <w:pPr>
        <w:tabs>
          <w:tab w:val="right" w:pos="425"/>
          <w:tab w:val="right" w:pos="1121"/>
          <w:tab w:val="left" w:pos="1834"/>
        </w:tabs>
        <w:bidi/>
        <w:ind w:left="143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DZ"/>
        </w:rPr>
        <w:t>..........................................................................................</w:t>
      </w:r>
    </w:p>
    <w:p w14:paraId="545DB361" w14:textId="77777777" w:rsidR="00EB1E23" w:rsidRPr="00AA7B53" w:rsidRDefault="00EB1E23" w:rsidP="00EB1E23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AA7B5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تشكيل لجنة مناقشة الأطروحة مكوّنة من السادة:</w:t>
      </w:r>
    </w:p>
    <w:tbl>
      <w:tblPr>
        <w:bidiVisual/>
        <w:tblW w:w="9922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410"/>
        <w:gridCol w:w="3544"/>
        <w:gridCol w:w="1701"/>
      </w:tblGrid>
      <w:tr w:rsidR="00EB1E23" w:rsidRPr="00BE26D1" w14:paraId="2D700112" w14:textId="77777777" w:rsidTr="00C837B5">
        <w:tc>
          <w:tcPr>
            <w:tcW w:w="2267" w:type="dxa"/>
          </w:tcPr>
          <w:p w14:paraId="29B765CF" w14:textId="77777777" w:rsidR="00EB1E23" w:rsidRPr="00826013" w:rsidRDefault="00EB1E23" w:rsidP="00376F61">
            <w:pPr>
              <w:bidi/>
              <w:jc w:val="center"/>
              <w:rPr>
                <w:rFonts w:ascii="ae_AlMateen" w:hAnsi="ae_AlMateen" w:cs="ae_AlMateen"/>
                <w:b/>
                <w:bCs/>
                <w:sz w:val="28"/>
                <w:szCs w:val="28"/>
                <w:rtl/>
                <w:lang w:bidi="ar-DZ"/>
              </w:rPr>
            </w:pPr>
            <w:r w:rsidRPr="00826013">
              <w:rPr>
                <w:rFonts w:ascii="ae_AlMateen" w:hAnsi="ae_AlMateen" w:cs="ae_AlMateen"/>
                <w:b/>
                <w:bCs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2410" w:type="dxa"/>
          </w:tcPr>
          <w:p w14:paraId="7BC97A4E" w14:textId="77777777" w:rsidR="00EB1E23" w:rsidRPr="00826013" w:rsidRDefault="00EB1E23" w:rsidP="00376F61">
            <w:pPr>
              <w:bidi/>
              <w:jc w:val="center"/>
              <w:rPr>
                <w:rFonts w:ascii="ae_AlMateen" w:hAnsi="ae_AlMateen" w:cs="ae_AlMateen"/>
                <w:b/>
                <w:bCs/>
                <w:sz w:val="28"/>
                <w:szCs w:val="28"/>
                <w:rtl/>
                <w:lang w:bidi="ar-DZ"/>
              </w:rPr>
            </w:pPr>
            <w:r w:rsidRPr="00826013">
              <w:rPr>
                <w:rFonts w:ascii="ae_AlMateen" w:hAnsi="ae_AlMateen" w:cs="ae_AlMateen"/>
                <w:b/>
                <w:bCs/>
                <w:sz w:val="28"/>
                <w:szCs w:val="28"/>
                <w:rtl/>
                <w:lang w:bidi="ar-DZ"/>
              </w:rPr>
              <w:t xml:space="preserve">الرتبة </w:t>
            </w:r>
          </w:p>
        </w:tc>
        <w:tc>
          <w:tcPr>
            <w:tcW w:w="3544" w:type="dxa"/>
          </w:tcPr>
          <w:p w14:paraId="7B6606CE" w14:textId="77777777" w:rsidR="00EB1E23" w:rsidRPr="00826013" w:rsidRDefault="00EB1E23" w:rsidP="00376F61">
            <w:pPr>
              <w:bidi/>
              <w:jc w:val="center"/>
              <w:rPr>
                <w:rFonts w:ascii="ae_AlMateen" w:hAnsi="ae_AlMateen" w:cs="ae_AlMateen"/>
                <w:b/>
                <w:bCs/>
                <w:sz w:val="28"/>
                <w:szCs w:val="28"/>
                <w:rtl/>
                <w:lang w:bidi="ar-DZ"/>
              </w:rPr>
            </w:pPr>
            <w:r w:rsidRPr="00826013">
              <w:rPr>
                <w:rFonts w:ascii="ae_AlMateen" w:hAnsi="ae_AlMateen" w:cs="ae_AlMateen"/>
                <w:b/>
                <w:bCs/>
                <w:sz w:val="28"/>
                <w:szCs w:val="28"/>
                <w:rtl/>
                <w:lang w:bidi="ar-DZ"/>
              </w:rPr>
              <w:t>المؤسسة</w:t>
            </w:r>
          </w:p>
        </w:tc>
        <w:tc>
          <w:tcPr>
            <w:tcW w:w="1701" w:type="dxa"/>
          </w:tcPr>
          <w:p w14:paraId="14201270" w14:textId="77777777" w:rsidR="00EB1E23" w:rsidRPr="00826013" w:rsidRDefault="00EB1E23" w:rsidP="00376F61">
            <w:pPr>
              <w:bidi/>
              <w:jc w:val="center"/>
              <w:rPr>
                <w:rFonts w:ascii="ae_AlMateen" w:hAnsi="ae_AlMateen" w:cs="ae_AlMateen"/>
                <w:b/>
                <w:bCs/>
                <w:sz w:val="28"/>
                <w:szCs w:val="28"/>
                <w:rtl/>
                <w:lang w:bidi="ar-DZ"/>
              </w:rPr>
            </w:pPr>
            <w:r w:rsidRPr="00826013">
              <w:rPr>
                <w:rFonts w:ascii="ae_AlMateen" w:hAnsi="ae_AlMateen" w:cs="ae_AlMateen"/>
                <w:b/>
                <w:bCs/>
                <w:sz w:val="28"/>
                <w:szCs w:val="28"/>
                <w:rtl/>
                <w:lang w:bidi="ar-DZ"/>
              </w:rPr>
              <w:t>الصفة</w:t>
            </w:r>
          </w:p>
        </w:tc>
      </w:tr>
      <w:tr w:rsidR="00EB1E23" w:rsidRPr="00BE26D1" w14:paraId="51FABC40" w14:textId="77777777" w:rsidTr="00C837B5">
        <w:tc>
          <w:tcPr>
            <w:tcW w:w="2267" w:type="dxa"/>
          </w:tcPr>
          <w:p w14:paraId="3CE5D3B9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14:paraId="57F84549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44" w:type="dxa"/>
          </w:tcPr>
          <w:p w14:paraId="6A86DCA1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CB07E5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8260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 xml:space="preserve">رئيسا </w:t>
            </w:r>
          </w:p>
        </w:tc>
      </w:tr>
      <w:tr w:rsidR="00EB1E23" w:rsidRPr="00BE26D1" w14:paraId="1ABC0BA6" w14:textId="77777777" w:rsidTr="00C837B5">
        <w:tc>
          <w:tcPr>
            <w:tcW w:w="2267" w:type="dxa"/>
          </w:tcPr>
          <w:p w14:paraId="1B14B7D9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14:paraId="04DDB616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44" w:type="dxa"/>
          </w:tcPr>
          <w:p w14:paraId="489F0A96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65F6DC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8260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مشرفا ومقررا</w:t>
            </w:r>
          </w:p>
        </w:tc>
      </w:tr>
      <w:tr w:rsidR="00EB1E23" w:rsidRPr="00BE26D1" w14:paraId="79A767A0" w14:textId="77777777" w:rsidTr="00C837B5">
        <w:tc>
          <w:tcPr>
            <w:tcW w:w="2267" w:type="dxa"/>
          </w:tcPr>
          <w:p w14:paraId="3B179BD9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410" w:type="dxa"/>
          </w:tcPr>
          <w:p w14:paraId="13C2A4AF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44" w:type="dxa"/>
          </w:tcPr>
          <w:p w14:paraId="2D3480AD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39420A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8260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مناقشا</w:t>
            </w:r>
          </w:p>
        </w:tc>
      </w:tr>
      <w:tr w:rsidR="00EB1E23" w:rsidRPr="00BE26D1" w14:paraId="6A8FB60F" w14:textId="77777777" w:rsidTr="00C837B5">
        <w:tc>
          <w:tcPr>
            <w:tcW w:w="2267" w:type="dxa"/>
          </w:tcPr>
          <w:p w14:paraId="263F57D8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410" w:type="dxa"/>
          </w:tcPr>
          <w:p w14:paraId="6719B08A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544" w:type="dxa"/>
          </w:tcPr>
          <w:p w14:paraId="5F968B60" w14:textId="77777777" w:rsidR="00EB1E23" w:rsidRPr="00BD4A2C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701" w:type="dxa"/>
          </w:tcPr>
          <w:p w14:paraId="2D6DDBA3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8260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مناقشا</w:t>
            </w:r>
          </w:p>
        </w:tc>
      </w:tr>
      <w:tr w:rsidR="00EB1E23" w:rsidRPr="00BE26D1" w14:paraId="6EA9CEEA" w14:textId="77777777" w:rsidTr="00C837B5">
        <w:trPr>
          <w:trHeight w:val="583"/>
        </w:trPr>
        <w:tc>
          <w:tcPr>
            <w:tcW w:w="2267" w:type="dxa"/>
          </w:tcPr>
          <w:p w14:paraId="26483FFB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14:paraId="3CCB548E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44" w:type="dxa"/>
          </w:tcPr>
          <w:p w14:paraId="5F77934A" w14:textId="77777777" w:rsidR="00EB1E23" w:rsidRPr="005F5110" w:rsidRDefault="00EB1E23" w:rsidP="00376F61">
            <w:pPr>
              <w:pStyle w:val="Sansinterligne"/>
              <w:bidi/>
              <w:jc w:val="center"/>
              <w:rPr>
                <w:rFonts w:ascii="Sakkal Majalla" w:hAnsi="Sakkal Majalla" w:cs="Sakkal Majalla"/>
                <w:b/>
                <w:bCs/>
                <w:color w:val="32000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095A7792" w14:textId="77777777" w:rsidR="00EB1E23" w:rsidRPr="00826013" w:rsidRDefault="00EB1E23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8260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مناقشا</w:t>
            </w:r>
          </w:p>
        </w:tc>
      </w:tr>
      <w:tr w:rsidR="00192985" w:rsidRPr="00BE26D1" w14:paraId="58148B5C" w14:textId="77777777" w:rsidTr="00C837B5">
        <w:trPr>
          <w:trHeight w:val="583"/>
        </w:trPr>
        <w:tc>
          <w:tcPr>
            <w:tcW w:w="2267" w:type="dxa"/>
          </w:tcPr>
          <w:p w14:paraId="0373CDAA" w14:textId="77777777" w:rsidR="00192985" w:rsidRPr="00826013" w:rsidRDefault="00192985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14:paraId="0CA5A08B" w14:textId="77777777" w:rsidR="00192985" w:rsidRPr="00826013" w:rsidRDefault="00192985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44" w:type="dxa"/>
          </w:tcPr>
          <w:p w14:paraId="490CA74C" w14:textId="77777777" w:rsidR="00192985" w:rsidRPr="005F5110" w:rsidRDefault="00192985" w:rsidP="00376F61">
            <w:pPr>
              <w:pStyle w:val="Sansinterligne"/>
              <w:bidi/>
              <w:jc w:val="center"/>
              <w:rPr>
                <w:rFonts w:ascii="Sakkal Majalla" w:hAnsi="Sakkal Majalla" w:cs="Sakkal Majalla"/>
                <w:b/>
                <w:bCs/>
                <w:color w:val="32000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057AEE4C" w14:textId="77777777" w:rsidR="00192985" w:rsidRPr="00826013" w:rsidRDefault="00192985" w:rsidP="00376F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8260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مناقشا</w:t>
            </w:r>
          </w:p>
        </w:tc>
      </w:tr>
    </w:tbl>
    <w:p w14:paraId="273339A4" w14:textId="77777777" w:rsidR="00EB1E23" w:rsidRDefault="00EB1E23" w:rsidP="00EB1E23">
      <w:pPr>
        <w:pStyle w:val="Notedebasdepage"/>
        <w:bidi/>
        <w:jc w:val="center"/>
        <w:rPr>
          <w:rFonts w:ascii="ae_AlMateen" w:eastAsia="Times New Roman" w:hAnsi="ae_AlMateen" w:cs="ae_AlMateen"/>
          <w:b/>
          <w:bCs/>
          <w:sz w:val="32"/>
          <w:szCs w:val="32"/>
          <w:rtl/>
          <w:lang w:eastAsia="fr-FR" w:bidi="ar-DZ"/>
        </w:rPr>
      </w:pPr>
    </w:p>
    <w:p w14:paraId="73370DA9" w14:textId="77777777" w:rsidR="00EB1E23" w:rsidRDefault="00EB1E23" w:rsidP="00C837B5">
      <w:pPr>
        <w:spacing w:before="240" w:line="204" w:lineRule="auto"/>
        <w:ind w:left="282"/>
        <w:jc w:val="center"/>
        <w:rPr>
          <w:rFonts w:ascii="ae_AlMateen" w:hAnsi="ae_AlMateen" w:cs="ae_AlMateen"/>
          <w:b/>
          <w:bCs/>
          <w:rtl/>
        </w:rPr>
      </w:pPr>
      <w:r>
        <w:rPr>
          <w:rFonts w:ascii="ae_AlMateen" w:hAnsi="ae_AlMateen" w:cs="ae_AlMateen" w:hint="cs"/>
          <w:b/>
          <w:bCs/>
          <w:rtl/>
        </w:rPr>
        <w:t xml:space="preserve">حرر </w:t>
      </w:r>
      <w:proofErr w:type="gramStart"/>
      <w:r>
        <w:rPr>
          <w:rFonts w:ascii="ae_AlMateen" w:hAnsi="ae_AlMateen" w:cs="ae_AlMateen" w:hint="cs"/>
          <w:b/>
          <w:bCs/>
          <w:rtl/>
        </w:rPr>
        <w:t>ب:........</w:t>
      </w:r>
      <w:r w:rsidR="00C837B5">
        <w:rPr>
          <w:rFonts w:ascii="ae_AlMateen" w:hAnsi="ae_AlMateen" w:cs="ae_AlMateen" w:hint="cs"/>
          <w:b/>
          <w:bCs/>
          <w:rtl/>
        </w:rPr>
        <w:t>.................</w:t>
      </w:r>
      <w:r>
        <w:rPr>
          <w:rFonts w:ascii="ae_AlMateen" w:hAnsi="ae_AlMateen" w:cs="ae_AlMateen" w:hint="cs"/>
          <w:b/>
          <w:bCs/>
          <w:rtl/>
        </w:rPr>
        <w:t>................</w:t>
      </w:r>
      <w:proofErr w:type="gramEnd"/>
      <w:r>
        <w:rPr>
          <w:rFonts w:ascii="ae_AlMateen" w:hAnsi="ae_AlMateen" w:cs="ae_AlMateen" w:hint="cs"/>
          <w:b/>
          <w:bCs/>
          <w:rtl/>
        </w:rPr>
        <w:t xml:space="preserve">     في: ......</w:t>
      </w:r>
      <w:r w:rsidR="00C837B5">
        <w:rPr>
          <w:rFonts w:ascii="ae_AlMateen" w:hAnsi="ae_AlMateen" w:cs="ae_AlMateen" w:hint="cs"/>
          <w:b/>
          <w:bCs/>
          <w:rtl/>
        </w:rPr>
        <w:t>.................................</w:t>
      </w:r>
    </w:p>
    <w:p w14:paraId="2213F85E" w14:textId="77777777" w:rsidR="00C837B5" w:rsidRPr="00C837B5" w:rsidRDefault="00C837B5" w:rsidP="00C837B5">
      <w:pPr>
        <w:spacing w:before="240" w:line="204" w:lineRule="auto"/>
        <w:ind w:left="282"/>
        <w:jc w:val="center"/>
        <w:rPr>
          <w:rFonts w:ascii="ae_AlMateen" w:hAnsi="ae_AlMateen" w:cs="ae_AlMateen"/>
          <w:b/>
          <w:bCs/>
          <w:rtl/>
        </w:rPr>
      </w:pPr>
    </w:p>
    <w:p w14:paraId="732BFE3E" w14:textId="5448064A" w:rsidR="00EB1E23" w:rsidRDefault="00EB1E23" w:rsidP="00414086">
      <w:pPr>
        <w:bidi/>
        <w:spacing w:line="204" w:lineRule="auto"/>
        <w:ind w:left="282"/>
        <w:rPr>
          <w:rFonts w:ascii="ae_AlMateen" w:hAnsi="ae_AlMateen" w:cs="ae_AlMateen"/>
          <w:b/>
          <w:bCs/>
          <w:sz w:val="32"/>
          <w:szCs w:val="32"/>
          <w:rtl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</w:rPr>
        <w:t>ختم وتوقيع المشرف</w:t>
      </w:r>
      <w:r w:rsidR="00414086">
        <w:rPr>
          <w:rFonts w:ascii="ae_AlMateen" w:hAnsi="ae_AlMateen" w:cs="ae_AlMateen" w:hint="cs"/>
          <w:b/>
          <w:bCs/>
          <w:sz w:val="32"/>
          <w:szCs w:val="32"/>
          <w:rtl/>
        </w:rPr>
        <w:t xml:space="preserve">                                                                                    رأي لجنة التكوين في الدكتوراه</w:t>
      </w:r>
    </w:p>
    <w:p w14:paraId="79C59764" w14:textId="77777777" w:rsidR="004513ED" w:rsidRDefault="004513ED"/>
    <w:sectPr w:rsidR="004513ED" w:rsidSect="00EB1E23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F_Diwani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23"/>
    <w:rsid w:val="0002311C"/>
    <w:rsid w:val="000D62C8"/>
    <w:rsid w:val="00192985"/>
    <w:rsid w:val="00224467"/>
    <w:rsid w:val="002A2946"/>
    <w:rsid w:val="00414086"/>
    <w:rsid w:val="004513ED"/>
    <w:rsid w:val="00BF27E7"/>
    <w:rsid w:val="00C837B5"/>
    <w:rsid w:val="00D36626"/>
    <w:rsid w:val="00D579B1"/>
    <w:rsid w:val="00EB1E23"/>
    <w:rsid w:val="00F9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9648"/>
  <w15:docId w15:val="{7CFE27D3-33CF-4501-BF15-99E91894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B1E23"/>
    <w:pPr>
      <w:jc w:val="righ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B1E23"/>
    <w:rPr>
      <w:sz w:val="20"/>
      <w:szCs w:val="20"/>
      <w:lang w:val="fr-FR"/>
    </w:rPr>
  </w:style>
  <w:style w:type="paragraph" w:styleId="Sansinterligne">
    <w:name w:val="No Spacing"/>
    <w:uiPriority w:val="1"/>
    <w:qFormat/>
    <w:rsid w:val="00EB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E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E23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MSTAR</dc:creator>
  <cp:lastModifiedBy>POSTE13</cp:lastModifiedBy>
  <cp:revision>12</cp:revision>
  <cp:lastPrinted>2023-10-16T11:01:00Z</cp:lastPrinted>
  <dcterms:created xsi:type="dcterms:W3CDTF">2021-06-21T20:29:00Z</dcterms:created>
  <dcterms:modified xsi:type="dcterms:W3CDTF">2023-10-16T12:02:00Z</dcterms:modified>
</cp:coreProperties>
</file>